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CB" w:rsidRDefault="008A70CB" w:rsidP="008A70CB">
      <w:pPr>
        <w:pStyle w:val="uwwtTitel"/>
      </w:pPr>
      <w:r>
        <w:t>Minimale hoogte voor een drijvend bakje</w:t>
      </w:r>
    </w:p>
    <w:p w:rsidR="008A70CB" w:rsidRDefault="008A70CB" w:rsidP="008A70CB">
      <w:pPr>
        <w:pStyle w:val="uwwtNummeringNiv1"/>
        <w:numPr>
          <w:ilvl w:val="0"/>
          <w:numId w:val="3"/>
        </w:numPr>
      </w:pPr>
      <w:r>
        <w:t>De minimale hoogte</w:t>
      </w:r>
      <w:r w:rsidRPr="00853D8C">
        <w:rPr>
          <w:rFonts w:eastAsiaTheme="minorEastAsia"/>
        </w:rPr>
        <w:t xml:space="preserve">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Pr="00853D8C">
        <w:rPr>
          <w:rFonts w:eastAsiaTheme="minorEastAsia"/>
        </w:rPr>
        <w:t xml:space="preserve"> </w:t>
      </w:r>
      <w:r>
        <w:t>opdat een bakje met vierkant grondvlak zou drijven, hangt af van de zijde van het grondvlak. Hoe groter het grondvlak, hoe kleiner de hoogte mag zijn. Maar: kun je drijvende bakjes maken die zo laag zijn als je wilt, als je het grondvlak maar groot genoeg maakt? Of is er een minimale hoogte waar je niet onder kunt?</w:t>
      </w:r>
    </w:p>
    <w:p w:rsidR="00D15983" w:rsidRDefault="00D15983"/>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8A70CB"/>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A70CB"/>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47CBA"/>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99"/>
    <w:rsid w:val="008A70CB"/>
    <w:pPr>
      <w:spacing w:after="120" w:line="240" w:lineRule="auto"/>
      <w:jc w:val="both"/>
    </w:pPr>
    <w:rPr>
      <w:rFonts w:ascii="Cambria" w:hAnsi="Cambria"/>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rsid w:val="008A70CB"/>
    <w:pPr>
      <w:spacing w:before="120"/>
      <w:jc w:val="center"/>
    </w:pPr>
  </w:style>
  <w:style w:type="paragraph" w:customStyle="1" w:styleId="uwwtAntwoord">
    <w:name w:val="uw_wt_Antwoord"/>
    <w:basedOn w:val="Standaard"/>
    <w:link w:val="uwwtAntwoordChar"/>
    <w:uiPriority w:val="23"/>
    <w:rsid w:val="008A70CB"/>
    <w:pPr>
      <w:ind w:left="369"/>
    </w:pPr>
    <w:rPr>
      <w:i/>
    </w:rPr>
  </w:style>
  <w:style w:type="paragraph" w:customStyle="1" w:styleId="uwwtTitel">
    <w:name w:val="uw_wt_Titel"/>
    <w:basedOn w:val="Standaard"/>
    <w:next w:val="Standaard"/>
    <w:link w:val="uwwtTitelChar"/>
    <w:uiPriority w:val="19"/>
    <w:rsid w:val="008A70CB"/>
    <w:pPr>
      <w:keepNext/>
      <w:keepLines/>
      <w:spacing w:before="360" w:after="240"/>
      <w:jc w:val="left"/>
    </w:pPr>
    <w:rPr>
      <w:rFonts w:ascii="Eras Demi ITC" w:hAnsi="Eras Demi ITC"/>
      <w:sz w:val="28"/>
    </w:rPr>
  </w:style>
  <w:style w:type="paragraph" w:customStyle="1" w:styleId="uwwtNummeringNiv1">
    <w:name w:val="uw_wt_NummeringNiv1"/>
    <w:basedOn w:val="Standaard"/>
    <w:uiPriority w:val="21"/>
    <w:rsid w:val="008A70CB"/>
    <w:pPr>
      <w:numPr>
        <w:numId w:val="2"/>
      </w:numPr>
    </w:pPr>
  </w:style>
  <w:style w:type="character" w:customStyle="1" w:styleId="uwwtTitelChar">
    <w:name w:val="uw_wt_Titel Char"/>
    <w:basedOn w:val="Standaardalinea-lettertype"/>
    <w:link w:val="uwwtTitel"/>
    <w:uiPriority w:val="19"/>
    <w:rsid w:val="008A70CB"/>
    <w:rPr>
      <w:rFonts w:ascii="Eras Demi ITC" w:hAnsi="Eras Demi ITC"/>
      <w:sz w:val="28"/>
      <w:lang w:val="nl-BE"/>
    </w:rPr>
  </w:style>
  <w:style w:type="numbering" w:customStyle="1" w:styleId="uwLijstWerktekstNummering">
    <w:name w:val="uw_LijstWerktekstNummering"/>
    <w:basedOn w:val="Geenlijst"/>
    <w:uiPriority w:val="99"/>
    <w:rsid w:val="008A70CB"/>
    <w:pPr>
      <w:numPr>
        <w:numId w:val="2"/>
      </w:numPr>
    </w:pPr>
  </w:style>
  <w:style w:type="paragraph" w:customStyle="1" w:styleId="uwwtNummeringNiv2">
    <w:name w:val="uw_wt_NummeringNiv2"/>
    <w:basedOn w:val="uwwtNummeringNiv1"/>
    <w:uiPriority w:val="24"/>
    <w:rsid w:val="008A70CB"/>
    <w:pPr>
      <w:numPr>
        <w:ilvl w:val="1"/>
      </w:numPr>
    </w:pPr>
  </w:style>
  <w:style w:type="character" w:customStyle="1" w:styleId="uwwtAntwoordChar">
    <w:name w:val="uw_wt_Antwoord Char"/>
    <w:basedOn w:val="Standaardalinea-lettertype"/>
    <w:link w:val="uwwtAntwoord"/>
    <w:uiPriority w:val="23"/>
    <w:rsid w:val="008A70CB"/>
    <w:rPr>
      <w:rFonts w:ascii="Cambria" w:hAnsi="Cambria"/>
      <w:i/>
      <w:sz w:val="20"/>
      <w:lang w:val="nl-BE"/>
    </w:rPr>
  </w:style>
  <w:style w:type="paragraph" w:styleId="Ballontekst">
    <w:name w:val="Balloon Text"/>
    <w:basedOn w:val="Standaard"/>
    <w:link w:val="BallontekstChar"/>
    <w:uiPriority w:val="99"/>
    <w:semiHidden/>
    <w:unhideWhenUsed/>
    <w:rsid w:val="008A70C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70CB"/>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325</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2018-07-07T10:59:00Z</dcterms:created>
  <dcterms:modified xsi:type="dcterms:W3CDTF">2018-07-07T11:00:00Z</dcterms:modified>
</cp:coreProperties>
</file>